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269"/>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7777777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3BD2C74C" w:rsidR="00EA59B7" w:rsidRPr="00EA59B7" w:rsidRDefault="004674AB"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Office Manager </w:t>
            </w:r>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07C31617" w:rsidR="00EA59B7" w:rsidRPr="00EA59B7" w:rsidRDefault="004674AB" w:rsidP="00EA59B7">
            <w:pPr>
              <w:rPr>
                <w:rFonts w:ascii="Calibri" w:eastAsia="Times New Roman" w:hAnsi="Calibri" w:cs="Calibri"/>
                <w:color w:val="000000"/>
                <w:sz w:val="21"/>
                <w:szCs w:val="21"/>
              </w:rPr>
            </w:pPr>
            <w:r>
              <w:rPr>
                <w:rFonts w:ascii="Calibri" w:eastAsia="Times New Roman" w:hAnsi="Calibri" w:cs="Calibri"/>
                <w:color w:val="000000"/>
                <w:sz w:val="21"/>
                <w:szCs w:val="21"/>
              </w:rPr>
              <w:t>Bowling Park Primary School</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2CF8EF95" w:rsidR="00EA59B7" w:rsidRPr="00EA59B7" w:rsidRDefault="004674AB" w:rsidP="00EA59B7">
            <w:pPr>
              <w:rPr>
                <w:rFonts w:ascii="Calibri" w:eastAsia="Times New Roman" w:hAnsi="Calibri" w:cs="Calibri"/>
                <w:color w:val="000000"/>
                <w:sz w:val="21"/>
                <w:szCs w:val="21"/>
              </w:rPr>
            </w:pPr>
            <w:r>
              <w:rPr>
                <w:rFonts w:ascii="Calibri" w:eastAsia="Times New Roman" w:hAnsi="Calibri" w:cs="Calibri"/>
                <w:color w:val="000000"/>
                <w:sz w:val="21"/>
                <w:szCs w:val="21"/>
              </w:rPr>
              <w:t>Tuesday 13</w:t>
            </w:r>
            <w:r w:rsidRPr="004674AB">
              <w:rPr>
                <w:rFonts w:ascii="Calibri" w:eastAsia="Times New Roman" w:hAnsi="Calibri" w:cs="Calibri"/>
                <w:color w:val="000000"/>
                <w:sz w:val="21"/>
                <w:szCs w:val="21"/>
                <w:vertAlign w:val="superscript"/>
              </w:rPr>
              <w:t>th</w:t>
            </w:r>
            <w:r>
              <w:rPr>
                <w:rFonts w:ascii="Calibri" w:eastAsia="Times New Roman" w:hAnsi="Calibri" w:cs="Calibri"/>
                <w:color w:val="000000"/>
                <w:sz w:val="21"/>
                <w:szCs w:val="21"/>
              </w:rPr>
              <w:t xml:space="preserve"> May 2025 at 9am</w:t>
            </w:r>
            <w:bookmarkStart w:id="0" w:name="_GoBack"/>
            <w:bookmarkEnd w:id="0"/>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77777777" w:rsidR="00EA59B7" w:rsidRPr="00EA59B7" w:rsidRDefault="00EA59B7" w:rsidP="00EA59B7">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 xml:space="preserve">Your application should be emailed to: </w:t>
            </w:r>
            <w:hyperlink r:id="rId10" w:history="1">
              <w:r w:rsidRPr="00EA59B7">
                <w:rPr>
                  <w:rFonts w:ascii="Calibri" w:eastAsia="Times New Roman" w:hAnsi="Calibri" w:cs="Calibri"/>
                  <w:b/>
                  <w:color w:val="000000"/>
                  <w:sz w:val="21"/>
                  <w:szCs w:val="21"/>
                  <w:u w:val="single"/>
                </w:rPr>
                <w:t>recruitment@exceedacademiestrust.co.uk</w:t>
              </w:r>
            </w:hyperlink>
            <w:r w:rsidRPr="00EA59B7">
              <w:rPr>
                <w:rFonts w:ascii="Calibri" w:eastAsia="Times New Roman" w:hAnsi="Calibri" w:cs="Calibri"/>
                <w:b/>
                <w:color w:val="000000"/>
                <w:sz w:val="21"/>
                <w:szCs w:val="21"/>
              </w:rPr>
              <w:t xml:space="preserve"> </w:t>
            </w:r>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time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From:</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To:</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school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 or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1"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If you are the successful applicant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I DECLARE THAT ALL THE INFORMATION ON THIS FORM IS CORRECT TO THE BEST OF MY KNOWLEDGE AND I NOTE THAT THE WITHHOLDING, FALSIFICATION OR OMISSION OF RELEVANT INFORMATION BY A SUCCESSFUL CANDIDATE ARE GROUNDS FOR DISCIPLINARY ACTION WHICH MAY LEAD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If this post is full time and it has been advertised as being suitable for job sharing, please tell us whether you are applying for a full time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‘a physical or mental impairment which has a substantial and long term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This information will be treated as confidential and will only be used to enable selectors to make a fair assessment of your capabilities, taking into account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2010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2"/>
      <w:headerReference w:type="first" r:id="rId13"/>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7CFA8" w14:textId="428331A0"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4674AB">
      <w:rPr>
        <w:rFonts w:asciiTheme="majorHAnsi" w:hAnsiTheme="majorHAnsi" w:cstheme="majorHAnsi"/>
        <w:b/>
        <w:bCs/>
        <w:noProof/>
        <w:color w:val="FFFFFF" w:themeColor="background1"/>
      </w:rPr>
      <w:t>2</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4674AB">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780D67"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93A"/>
    <w:rsid w:val="00015D31"/>
    <w:rsid w:val="00024645"/>
    <w:rsid w:val="00056DF8"/>
    <w:rsid w:val="00066B13"/>
    <w:rsid w:val="001745E9"/>
    <w:rsid w:val="001766DE"/>
    <w:rsid w:val="0018053D"/>
    <w:rsid w:val="001930DA"/>
    <w:rsid w:val="001F19E6"/>
    <w:rsid w:val="00295C31"/>
    <w:rsid w:val="002A6F9C"/>
    <w:rsid w:val="002F3FD4"/>
    <w:rsid w:val="00305E16"/>
    <w:rsid w:val="00350EA0"/>
    <w:rsid w:val="00353923"/>
    <w:rsid w:val="00401F5A"/>
    <w:rsid w:val="00447B15"/>
    <w:rsid w:val="00452A2C"/>
    <w:rsid w:val="004674AB"/>
    <w:rsid w:val="004C712D"/>
    <w:rsid w:val="004C7DAF"/>
    <w:rsid w:val="004F7BE9"/>
    <w:rsid w:val="00570DEA"/>
    <w:rsid w:val="005A3AA2"/>
    <w:rsid w:val="005A4916"/>
    <w:rsid w:val="005C60AA"/>
    <w:rsid w:val="005D2D00"/>
    <w:rsid w:val="005F1A68"/>
    <w:rsid w:val="005F4419"/>
    <w:rsid w:val="00632E3B"/>
    <w:rsid w:val="0067703F"/>
    <w:rsid w:val="006D7C8C"/>
    <w:rsid w:val="00706DCD"/>
    <w:rsid w:val="00783D86"/>
    <w:rsid w:val="007B7213"/>
    <w:rsid w:val="008036B8"/>
    <w:rsid w:val="00806637"/>
    <w:rsid w:val="00860DE0"/>
    <w:rsid w:val="00865A6A"/>
    <w:rsid w:val="00870F82"/>
    <w:rsid w:val="00884070"/>
    <w:rsid w:val="00885380"/>
    <w:rsid w:val="00915AE7"/>
    <w:rsid w:val="009E4E54"/>
    <w:rsid w:val="009F5D45"/>
    <w:rsid w:val="00A23259"/>
    <w:rsid w:val="00AB6EAE"/>
    <w:rsid w:val="00AE4EAA"/>
    <w:rsid w:val="00B04795"/>
    <w:rsid w:val="00B6717C"/>
    <w:rsid w:val="00BB2CDE"/>
    <w:rsid w:val="00BC15D7"/>
    <w:rsid w:val="00BE293A"/>
    <w:rsid w:val="00C07EEB"/>
    <w:rsid w:val="00C47ACB"/>
    <w:rsid w:val="00C85ADD"/>
    <w:rsid w:val="00D12A22"/>
    <w:rsid w:val="00D441C7"/>
    <w:rsid w:val="00D606B0"/>
    <w:rsid w:val="00D940A1"/>
    <w:rsid w:val="00DA51B4"/>
    <w:rsid w:val="00E06F98"/>
    <w:rsid w:val="00E31251"/>
    <w:rsid w:val="00E55822"/>
    <w:rsid w:val="00E72470"/>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news/disclosure-and-barring-service-filtering"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mailto:recruitment@exceedacademiestrust.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32"/>
    <w:rsid w:val="001766DE"/>
    <w:rsid w:val="00350EA0"/>
    <w:rsid w:val="00570DEA"/>
    <w:rsid w:val="00C07EEB"/>
    <w:rsid w:val="00D44A32"/>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37F877-248E-4DCF-BB21-27D18724208F}">
  <ds:schemaRefs>
    <ds:schemaRef ds:uri="http://schemas.microsoft.com/office/2006/documentManagement/types"/>
    <ds:schemaRef ds:uri="http://schemas.microsoft.com/office/2006/metadata/properties"/>
    <ds:schemaRef ds:uri="http://www.w3.org/XML/1998/namespace"/>
    <ds:schemaRef ds:uri="http://purl.org/dc/terms/"/>
    <ds:schemaRef ds:uri="http://schemas.openxmlformats.org/package/2006/metadata/core-properties"/>
    <ds:schemaRef ds:uri="bb2aa794-16ec-4161-9b5a-fe2123b757c1"/>
    <ds:schemaRef ds:uri="http://purl.org/dc/elements/1.1/"/>
    <ds:schemaRef ds:uri="http://schemas.microsoft.com/office/infopath/2007/PartnerControls"/>
    <ds:schemaRef ds:uri="61735795-7997-4307-ada9-48af3cf51e0c"/>
    <ds:schemaRef ds:uri="http://purl.org/dc/dcmitype/"/>
  </ds:schemaRefs>
</ds:datastoreItem>
</file>

<file path=customXml/itemProps2.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5130EC-B764-4E0F-8B2D-AEC9A12A85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2008</Words>
  <Characters>11447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2</cp:revision>
  <cp:lastPrinted>2018-12-17T15:27:00Z</cp:lastPrinted>
  <dcterms:created xsi:type="dcterms:W3CDTF">2025-05-06T14:27:00Z</dcterms:created>
  <dcterms:modified xsi:type="dcterms:W3CDTF">2025-05-06T14:27:00Z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