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153430F0" w:rsidR="00EA59B7" w:rsidRPr="00EA59B7" w:rsidRDefault="00AD19DC" w:rsidP="00E3201E">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Operations Manager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4412A82"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BD5181E" w:rsidR="00EA59B7" w:rsidRPr="00EA59B7" w:rsidRDefault="00AD19DC"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2</w:t>
            </w:r>
            <w:r w:rsidRPr="00AD19DC">
              <w:rPr>
                <w:rFonts w:ascii="Calibri" w:eastAsia="Times New Roman" w:hAnsi="Calibri" w:cs="Calibri"/>
                <w:color w:val="000000"/>
                <w:sz w:val="21"/>
                <w:szCs w:val="21"/>
                <w:vertAlign w:val="superscript"/>
              </w:rPr>
              <w:t>nd</w:t>
            </w:r>
            <w:r>
              <w:rPr>
                <w:rFonts w:ascii="Calibri" w:eastAsia="Times New Roman" w:hAnsi="Calibri" w:cs="Calibri"/>
                <w:color w:val="000000"/>
                <w:sz w:val="21"/>
                <w:szCs w:val="21"/>
              </w:rPr>
              <w:t xml:space="preserve"> June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0345AC99" w:rsidR="00EA59B7" w:rsidRPr="00EA59B7" w:rsidRDefault="00EA59B7" w:rsidP="00192736">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192736" w:rsidRPr="00192736">
              <w:rPr>
                <w:rFonts w:ascii="Calibri" w:eastAsia="Times New Roman" w:hAnsi="Calibri" w:cs="Calibri"/>
                <w:b/>
                <w:color w:val="000000"/>
                <w:sz w:val="21"/>
                <w:szCs w:val="21"/>
              </w:rPr>
              <w:t>rec</w:t>
            </w:r>
            <w:r w:rsidR="00AD19DC">
              <w:rPr>
                <w:rFonts w:ascii="Calibri" w:eastAsia="Times New Roman" w:hAnsi="Calibri" w:cs="Calibri"/>
                <w:b/>
                <w:color w:val="000000"/>
                <w:sz w:val="21"/>
                <w:szCs w:val="21"/>
              </w:rPr>
              <w:t>ruitment@exceedacademiestrust.co.uk</w:t>
            </w:r>
            <w:bookmarkStart w:id="0" w:name="_GoBack"/>
            <w:bookmarkEnd w:id="0"/>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E6B1D34"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E3201E">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E3201E">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2736"/>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08FE"/>
    <w:rsid w:val="009E4E54"/>
    <w:rsid w:val="009F5D45"/>
    <w:rsid w:val="00A23259"/>
    <w:rsid w:val="00AB6EAE"/>
    <w:rsid w:val="00AD19DC"/>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3201E"/>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purl.org/dc/terms/"/>
    <ds:schemaRef ds:uri="bb2aa794-16ec-4161-9b5a-fe2123b757c1"/>
    <ds:schemaRef ds:uri="http://schemas.openxmlformats.org/package/2006/metadata/core-properties"/>
    <ds:schemaRef ds:uri="http://schemas.microsoft.com/office/infopath/2007/PartnerControls"/>
    <ds:schemaRef ds:uri="61735795-7997-4307-ada9-48af3cf51e0c"/>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1998</Words>
  <Characters>11390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2025-05-12T13:22:00Z</dcterms:created>
  <dcterms:modified xsi:type="dcterms:W3CDTF">2025-05-12T13:22:00Z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